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DEA83F" w14:textId="77777777" w:rsidR="00801F9A" w:rsidRDefault="00801F9A" w:rsidP="00DD4C70">
      <w:pPr>
        <w:jc w:val="center"/>
        <w:rPr>
          <w:b/>
          <w:sz w:val="20"/>
          <w:szCs w:val="20"/>
        </w:rPr>
      </w:pPr>
    </w:p>
    <w:p w14:paraId="1C0B0DDE" w14:textId="4CEDF50C" w:rsidR="003906EC" w:rsidRPr="00801F9A" w:rsidRDefault="00D00AE6" w:rsidP="00DD4C70">
      <w:pPr>
        <w:jc w:val="center"/>
        <w:rPr>
          <w:b/>
        </w:rPr>
      </w:pPr>
      <w:r w:rsidRPr="00801F9A">
        <w:rPr>
          <w:b/>
        </w:rPr>
        <w:t xml:space="preserve">ANEXO III </w:t>
      </w:r>
      <w:r w:rsidR="00616646" w:rsidRPr="00801F9A">
        <w:rPr>
          <w:b/>
        </w:rPr>
        <w:t>–</w:t>
      </w:r>
      <w:r w:rsidR="00AC7940" w:rsidRPr="00801F9A">
        <w:rPr>
          <w:b/>
        </w:rPr>
        <w:t xml:space="preserve"> </w:t>
      </w:r>
      <w:r w:rsidR="00616646" w:rsidRPr="00801F9A">
        <w:rPr>
          <w:b/>
        </w:rPr>
        <w:t xml:space="preserve">TABELA DE PONTUAÇÃO DO CURRÍCULO LATTES </w:t>
      </w:r>
      <w:r w:rsidR="00DD4C70" w:rsidRPr="00801F9A">
        <w:rPr>
          <w:b/>
        </w:rPr>
        <w:t>–</w:t>
      </w:r>
      <w:r w:rsidR="00616646" w:rsidRPr="00801F9A">
        <w:rPr>
          <w:b/>
        </w:rPr>
        <w:t xml:space="preserve"> MESTRADO</w:t>
      </w:r>
    </w:p>
    <w:p w14:paraId="1F2154DB" w14:textId="77777777" w:rsidR="00DD4C70" w:rsidRPr="00801F9A" w:rsidRDefault="00DD4C70" w:rsidP="00DD4C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801F9A">
        <w:rPr>
          <w:b/>
          <w:color w:val="000000"/>
        </w:rPr>
        <w:t xml:space="preserve">RESOLUÇÃO Nº </w:t>
      </w:r>
      <w:r w:rsidRPr="00801F9A">
        <w:rPr>
          <w:b/>
        </w:rPr>
        <w:t>20</w:t>
      </w:r>
      <w:r w:rsidRPr="00801F9A">
        <w:rPr>
          <w:b/>
          <w:color w:val="000000"/>
        </w:rPr>
        <w:t>/202</w:t>
      </w:r>
      <w:r w:rsidRPr="00801F9A">
        <w:rPr>
          <w:b/>
        </w:rPr>
        <w:t>6</w:t>
      </w:r>
      <w:r w:rsidRPr="00801F9A">
        <w:rPr>
          <w:b/>
          <w:color w:val="000000"/>
        </w:rPr>
        <w:t>-PCV</w:t>
      </w:r>
    </w:p>
    <w:p w14:paraId="7505CA1E" w14:textId="77777777" w:rsidR="00DD4C70" w:rsidRDefault="00DD4C70" w:rsidP="00DD4C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tbl>
      <w:tblPr>
        <w:tblStyle w:val="a2"/>
        <w:tblW w:w="93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25"/>
        <w:gridCol w:w="4965"/>
        <w:gridCol w:w="2145"/>
        <w:gridCol w:w="1380"/>
      </w:tblGrid>
      <w:tr w:rsidR="003906EC" w14:paraId="0C92EB4A" w14:textId="77777777">
        <w:trPr>
          <w:trHeight w:val="283"/>
          <w:tblHeader/>
        </w:trPr>
        <w:tc>
          <w:tcPr>
            <w:tcW w:w="9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161284" w14:textId="77777777" w:rsidR="00801F9A" w:rsidRDefault="00801F9A" w:rsidP="00DD4C70">
            <w:pPr>
              <w:jc w:val="center"/>
              <w:rPr>
                <w:b/>
                <w:sz w:val="20"/>
                <w:szCs w:val="20"/>
              </w:rPr>
            </w:pPr>
          </w:p>
          <w:p w14:paraId="12FCD5CD" w14:textId="08A2D019" w:rsidR="003906EC" w:rsidRDefault="00D00AE6" w:rsidP="00DD4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TABELA DE PONTUAÇÃO DO CURRÍCULO LATTES</w:t>
            </w:r>
          </w:p>
          <w:p w14:paraId="3189BFE1" w14:textId="51900049" w:rsidR="00801F9A" w:rsidRDefault="00801F9A" w:rsidP="00DD4C7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906EC" w14:paraId="0B5015A5" w14:textId="77777777">
        <w:trPr>
          <w:trHeight w:val="494"/>
        </w:trPr>
        <w:tc>
          <w:tcPr>
            <w:tcW w:w="8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593378" w14:textId="77777777" w:rsidR="003906EC" w:rsidRDefault="00D00AE6" w:rsidP="00DD4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188EA3" w14:textId="77777777" w:rsidR="003906EC" w:rsidRDefault="00D00AE6" w:rsidP="00DD4C7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FORMAÇÃO ACADÊMICA - Até 1,0 ponto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24C96C" w14:textId="77777777" w:rsidR="003906EC" w:rsidRDefault="00D00AE6" w:rsidP="00DD4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</w:tr>
      <w:tr w:rsidR="003906EC" w14:paraId="15115626" w14:textId="77777777">
        <w:trPr>
          <w:trHeight w:val="283"/>
        </w:trPr>
        <w:tc>
          <w:tcPr>
            <w:tcW w:w="8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B1384" w14:textId="77777777" w:rsidR="003906EC" w:rsidRDefault="003906EC" w:rsidP="00DD4C70">
            <w:pPr>
              <w:ind w:left="992"/>
            </w:pP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867C0" w14:textId="77777777" w:rsidR="003906EC" w:rsidRDefault="00D00AE6" w:rsidP="00DD4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Especialização (qualquer ano de conclusão)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80FE73" w14:textId="77777777" w:rsidR="003906EC" w:rsidRDefault="00D00AE6" w:rsidP="00DD4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AE697A" w14:textId="77777777" w:rsidR="003906EC" w:rsidRDefault="00D00AE6" w:rsidP="00DD4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906EC" w14:paraId="465927F8" w14:textId="77777777">
        <w:trPr>
          <w:trHeight w:val="283"/>
        </w:trPr>
        <w:tc>
          <w:tcPr>
            <w:tcW w:w="8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22A7B3" w14:textId="77777777" w:rsidR="003906EC" w:rsidRDefault="00D00AE6" w:rsidP="00DD4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886B33" w14:textId="77777777" w:rsidR="003906EC" w:rsidRDefault="00D00AE6" w:rsidP="00DD4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FORMAÇÃO COMPLEMENTAR – Até 4,0 pontos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854FF4" w14:textId="77777777" w:rsidR="003906EC" w:rsidRDefault="00D00AE6" w:rsidP="00DD4C7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906EC" w14:paraId="4C092AC7" w14:textId="77777777">
        <w:trPr>
          <w:trHeight w:val="283"/>
        </w:trPr>
        <w:tc>
          <w:tcPr>
            <w:tcW w:w="8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F373F" w14:textId="77777777" w:rsidR="003906EC" w:rsidRDefault="003906EC" w:rsidP="00DD4C70">
            <w:pPr>
              <w:ind w:left="992"/>
            </w:pP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76A25" w14:textId="77777777" w:rsidR="003906EC" w:rsidRDefault="00D00AE6" w:rsidP="00DD4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Participação em Projetos de Iniciação Científica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FC364" w14:textId="77777777" w:rsidR="003906EC" w:rsidRDefault="00D00AE6" w:rsidP="00DD4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 por semestre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C7A4C6" w14:textId="77777777" w:rsidR="003906EC" w:rsidRDefault="00D00AE6" w:rsidP="00DD4C7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906EC" w14:paraId="398A7EE2" w14:textId="77777777">
        <w:trPr>
          <w:trHeight w:val="283"/>
        </w:trPr>
        <w:tc>
          <w:tcPr>
            <w:tcW w:w="8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AEF09" w14:textId="77777777" w:rsidR="003906EC" w:rsidRDefault="003906EC" w:rsidP="00DD4C70">
            <w:pPr>
              <w:ind w:left="992"/>
            </w:pP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70DE79" w14:textId="77777777" w:rsidR="003906EC" w:rsidRDefault="00D00AE6" w:rsidP="00DD4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Participação em Monitoria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139642" w14:textId="77777777" w:rsidR="003906EC" w:rsidRDefault="00D00AE6" w:rsidP="00DD4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 por semestre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7834B2" w14:textId="77777777" w:rsidR="003906EC" w:rsidRDefault="00D00AE6" w:rsidP="00DD4C7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906EC" w14:paraId="5A0C610E" w14:textId="77777777">
        <w:trPr>
          <w:trHeight w:val="283"/>
        </w:trPr>
        <w:tc>
          <w:tcPr>
            <w:tcW w:w="8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2855D" w14:textId="77777777" w:rsidR="003906EC" w:rsidRDefault="003906EC" w:rsidP="00DD4C70">
            <w:pPr>
              <w:ind w:left="992"/>
            </w:pP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32EB6B" w14:textId="77777777" w:rsidR="003906EC" w:rsidRDefault="00D00AE6" w:rsidP="00DD4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Disciplinas cursadas em programas de pós-graduação (</w:t>
            </w:r>
            <w:r>
              <w:rPr>
                <w:i/>
                <w:sz w:val="20"/>
                <w:szCs w:val="20"/>
              </w:rPr>
              <w:t>stricto sensu</w:t>
            </w:r>
            <w:r>
              <w:rPr>
                <w:sz w:val="20"/>
                <w:szCs w:val="20"/>
              </w:rPr>
              <w:t>) com aprovação nas disciplinas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7E4F45" w14:textId="77777777" w:rsidR="003906EC" w:rsidRDefault="00D00AE6" w:rsidP="00DD4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 por disciplina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B3FD61" w14:textId="77777777" w:rsidR="003906EC" w:rsidRDefault="00D00AE6" w:rsidP="00DD4C7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906EC" w14:paraId="46B2568C" w14:textId="77777777">
        <w:trPr>
          <w:trHeight w:val="283"/>
        </w:trPr>
        <w:tc>
          <w:tcPr>
            <w:tcW w:w="8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448CE" w14:textId="77777777" w:rsidR="003906EC" w:rsidRDefault="003906EC" w:rsidP="00DD4C70">
            <w:pPr>
              <w:ind w:left="992"/>
            </w:pPr>
          </w:p>
        </w:tc>
        <w:tc>
          <w:tcPr>
            <w:tcW w:w="7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9BDD5" w14:textId="77777777" w:rsidR="003906EC" w:rsidRDefault="00D00AE6" w:rsidP="00DD4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PRODUÇÃO CIENTÍFICA, TECNOLÓGICA E ARTÍSTICA/CULTURAL – Até 5,0 pontos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147AA7" w14:textId="77777777" w:rsidR="003906EC" w:rsidRDefault="00D00AE6" w:rsidP="00DD4C7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906EC" w14:paraId="0BEBE55C" w14:textId="77777777">
        <w:trPr>
          <w:trHeight w:val="283"/>
        </w:trPr>
        <w:tc>
          <w:tcPr>
            <w:tcW w:w="8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F18B1" w14:textId="77777777" w:rsidR="003906EC" w:rsidRDefault="003906EC" w:rsidP="00DD4C70">
            <w:pPr>
              <w:ind w:left="992"/>
            </w:pP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3245A" w14:textId="77777777" w:rsidR="003906EC" w:rsidRDefault="00D00AE6" w:rsidP="00DD4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Livro publicado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679AB" w14:textId="77777777" w:rsidR="003906EC" w:rsidRDefault="00D00AE6" w:rsidP="00DD4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 por livro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968151" w14:textId="77777777" w:rsidR="003906EC" w:rsidRDefault="00D00AE6" w:rsidP="00DD4C7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906EC" w14:paraId="029C0E01" w14:textId="77777777">
        <w:trPr>
          <w:trHeight w:val="283"/>
        </w:trPr>
        <w:tc>
          <w:tcPr>
            <w:tcW w:w="8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AA13B" w14:textId="77777777" w:rsidR="003906EC" w:rsidRDefault="003906EC" w:rsidP="00DD4C70">
            <w:pPr>
              <w:ind w:left="992"/>
            </w:pP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985815" w14:textId="77777777" w:rsidR="003906EC" w:rsidRDefault="00D00AE6" w:rsidP="00DD4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Capítulos de livro publicado (limitado a 1 capitulo por livro)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77FD03" w14:textId="77777777" w:rsidR="003906EC" w:rsidRDefault="00D00AE6" w:rsidP="00DD4C70">
            <w:pPr>
              <w:ind w:firstLin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 por capítulo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323EB2" w14:textId="77777777" w:rsidR="003906EC" w:rsidRDefault="00D00AE6" w:rsidP="00DD4C7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906EC" w14:paraId="081E7AFF" w14:textId="77777777">
        <w:trPr>
          <w:trHeight w:val="283"/>
        </w:trPr>
        <w:tc>
          <w:tcPr>
            <w:tcW w:w="8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1FFF3" w14:textId="77777777" w:rsidR="003906EC" w:rsidRDefault="003906EC" w:rsidP="00DD4C70">
            <w:pPr>
              <w:ind w:left="992"/>
            </w:pP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4E0FA" w14:textId="77777777" w:rsidR="003906EC" w:rsidRDefault="00D00AE6" w:rsidP="00DD4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Trabalhos científicos publicados em periódicos com Qualis Periódicos Estrato 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479D2D" w14:textId="77777777" w:rsidR="003906EC" w:rsidRDefault="00D00AE6" w:rsidP="00DD4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 por publicação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65B6B0" w14:textId="77777777" w:rsidR="003906EC" w:rsidRDefault="00D00AE6" w:rsidP="00DD4C7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906EC" w14:paraId="4C8DE980" w14:textId="77777777">
        <w:trPr>
          <w:trHeight w:val="283"/>
        </w:trPr>
        <w:tc>
          <w:tcPr>
            <w:tcW w:w="8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14242" w14:textId="77777777" w:rsidR="003906EC" w:rsidRDefault="003906EC" w:rsidP="00DD4C70">
            <w:pPr>
              <w:ind w:left="992"/>
            </w:pP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37AB99" w14:textId="77777777" w:rsidR="003906EC" w:rsidRDefault="00D00AE6" w:rsidP="00DD4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Trabalhos científicos publicados em periódicos com Qualis Periódicos Estrato B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BF13AD" w14:textId="77777777" w:rsidR="003906EC" w:rsidRDefault="00D00AE6" w:rsidP="00DD4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 por publicação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62C0DF" w14:textId="77777777" w:rsidR="003906EC" w:rsidRDefault="00D00AE6" w:rsidP="00DD4C7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906EC" w14:paraId="74C805D8" w14:textId="77777777">
        <w:trPr>
          <w:trHeight w:val="283"/>
        </w:trPr>
        <w:tc>
          <w:tcPr>
            <w:tcW w:w="8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3C011" w14:textId="77777777" w:rsidR="003906EC" w:rsidRDefault="003906EC" w:rsidP="00DD4C70">
            <w:pPr>
              <w:ind w:left="992"/>
            </w:pP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2C53F1" w14:textId="77777777" w:rsidR="003906EC" w:rsidRDefault="00D00AE6" w:rsidP="00DD4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Artigos completos publicados em eventos científicos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D49D9" w14:textId="77777777" w:rsidR="003906EC" w:rsidRDefault="00D00AE6" w:rsidP="00DD4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 por artigo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26E911" w14:textId="77777777" w:rsidR="003906EC" w:rsidRDefault="00D00AE6" w:rsidP="00DD4C7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906EC" w14:paraId="63195F5D" w14:textId="77777777">
        <w:trPr>
          <w:trHeight w:val="283"/>
        </w:trPr>
        <w:tc>
          <w:tcPr>
            <w:tcW w:w="8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5130D" w14:textId="77777777" w:rsidR="003906EC" w:rsidRDefault="003906EC" w:rsidP="00DD4C70">
            <w:pPr>
              <w:ind w:left="992"/>
            </w:pP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089CA2" w14:textId="77777777" w:rsidR="003906EC" w:rsidRDefault="00D00AE6" w:rsidP="00DD4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Resumos expandidos publicados em eventos científicos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DD48F" w14:textId="77777777" w:rsidR="003906EC" w:rsidRDefault="00D00AE6" w:rsidP="00DD4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 por resumo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804664" w14:textId="77777777" w:rsidR="003906EC" w:rsidRDefault="00D00AE6" w:rsidP="00DD4C7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906EC" w14:paraId="130A83DB" w14:textId="77777777">
        <w:trPr>
          <w:trHeight w:val="283"/>
        </w:trPr>
        <w:tc>
          <w:tcPr>
            <w:tcW w:w="8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C6859" w14:textId="77777777" w:rsidR="003906EC" w:rsidRDefault="003906EC" w:rsidP="00DD4C70">
            <w:pPr>
              <w:ind w:left="992"/>
            </w:pP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EBF7F2" w14:textId="77777777" w:rsidR="003906EC" w:rsidRDefault="00D00AE6" w:rsidP="00DD4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Resumos publicados em eventos científicos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93E20B" w14:textId="77777777" w:rsidR="003906EC" w:rsidRDefault="00D00AE6" w:rsidP="00DD4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0,10 por resumo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53A5C0" w14:textId="77777777" w:rsidR="003906EC" w:rsidRDefault="00D00AE6" w:rsidP="00DD4C7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</w:tbl>
    <w:p w14:paraId="15711884" w14:textId="77777777" w:rsidR="003906EC" w:rsidRDefault="003906EC">
      <w:pPr>
        <w:spacing w:line="276" w:lineRule="auto"/>
        <w:ind w:left="992"/>
      </w:pPr>
    </w:p>
    <w:p w14:paraId="2EC63D05" w14:textId="77777777" w:rsidR="003906EC" w:rsidRDefault="003906EC">
      <w:pPr>
        <w:spacing w:line="276" w:lineRule="auto"/>
        <w:ind w:left="992"/>
      </w:pPr>
    </w:p>
    <w:p w14:paraId="061FC415" w14:textId="77777777" w:rsidR="003906EC" w:rsidRDefault="00D00AE6">
      <w:pPr>
        <w:spacing w:line="276" w:lineRule="auto"/>
        <w:ind w:left="992"/>
      </w:pPr>
      <w:r>
        <w:br w:type="page"/>
      </w:r>
    </w:p>
    <w:p w14:paraId="4A0C46B4" w14:textId="4B6F46B1" w:rsidR="003906EC" w:rsidRPr="00801F9A" w:rsidRDefault="00AF50CE" w:rsidP="00DD4C70">
      <w:pPr>
        <w:jc w:val="center"/>
        <w:rPr>
          <w:b/>
        </w:rPr>
      </w:pPr>
      <w:r w:rsidRPr="00801F9A">
        <w:rPr>
          <w:b/>
        </w:rPr>
        <w:lastRenderedPageBreak/>
        <w:t xml:space="preserve">ANEXO IV </w:t>
      </w:r>
      <w:r w:rsidR="00AC7940" w:rsidRPr="00801F9A">
        <w:rPr>
          <w:b/>
        </w:rPr>
        <w:t xml:space="preserve">- </w:t>
      </w:r>
      <w:r w:rsidR="00616646" w:rsidRPr="00801F9A">
        <w:rPr>
          <w:b/>
        </w:rPr>
        <w:t xml:space="preserve">TABELA DE PONTUAÇÃO DO CURRÍCULO LATTES </w:t>
      </w:r>
      <w:r w:rsidR="00DD4C70" w:rsidRPr="00801F9A">
        <w:rPr>
          <w:b/>
        </w:rPr>
        <w:t>–</w:t>
      </w:r>
      <w:r w:rsidR="00616646" w:rsidRPr="00801F9A">
        <w:rPr>
          <w:b/>
        </w:rPr>
        <w:t xml:space="preserve"> DOUTORADO</w:t>
      </w:r>
    </w:p>
    <w:p w14:paraId="06F7C381" w14:textId="77777777" w:rsidR="00DD4C70" w:rsidRPr="00801F9A" w:rsidRDefault="00DD4C70" w:rsidP="00DD4C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801F9A">
        <w:rPr>
          <w:b/>
          <w:color w:val="000000"/>
        </w:rPr>
        <w:t xml:space="preserve">RESOLUÇÃO Nº </w:t>
      </w:r>
      <w:r w:rsidRPr="00801F9A">
        <w:rPr>
          <w:b/>
        </w:rPr>
        <w:t>20</w:t>
      </w:r>
      <w:r w:rsidRPr="00801F9A">
        <w:rPr>
          <w:b/>
          <w:color w:val="000000"/>
        </w:rPr>
        <w:t>/202</w:t>
      </w:r>
      <w:r w:rsidRPr="00801F9A">
        <w:rPr>
          <w:b/>
        </w:rPr>
        <w:t>6</w:t>
      </w:r>
      <w:r w:rsidRPr="00801F9A">
        <w:rPr>
          <w:b/>
          <w:color w:val="000000"/>
        </w:rPr>
        <w:t>-PCV</w:t>
      </w:r>
    </w:p>
    <w:p w14:paraId="182F4748" w14:textId="77777777" w:rsidR="00DD4C70" w:rsidRDefault="00DD4C70" w:rsidP="00DD4C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tbl>
      <w:tblPr>
        <w:tblStyle w:val="a3"/>
        <w:tblpPr w:leftFromText="141" w:rightFromText="141" w:vertAnchor="text" w:tblpY="1"/>
        <w:tblOverlap w:val="never"/>
        <w:tblW w:w="88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30"/>
        <w:gridCol w:w="2085"/>
        <w:gridCol w:w="1515"/>
        <w:gridCol w:w="1665"/>
      </w:tblGrid>
      <w:tr w:rsidR="003906EC" w14:paraId="4E83CDDD" w14:textId="77777777" w:rsidTr="00801F9A">
        <w:trPr>
          <w:trHeight w:val="405"/>
        </w:trPr>
        <w:tc>
          <w:tcPr>
            <w:tcW w:w="88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013CBC" w14:textId="77777777" w:rsidR="003906EC" w:rsidRDefault="00D00AE6" w:rsidP="00801F9A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TABELA DE PONTUAÇÃO DO CURRÍCULO</w:t>
            </w:r>
          </w:p>
        </w:tc>
      </w:tr>
      <w:tr w:rsidR="003906EC" w14:paraId="1A04F49A" w14:textId="77777777" w:rsidTr="00801F9A">
        <w:trPr>
          <w:trHeight w:val="720"/>
        </w:trPr>
        <w:tc>
          <w:tcPr>
            <w:tcW w:w="3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D81C2" w14:textId="77777777" w:rsidR="003906EC" w:rsidRDefault="00D00AE6" w:rsidP="00801F9A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E7CD96" w14:textId="77777777" w:rsidR="003906EC" w:rsidRDefault="00D00AE6" w:rsidP="00801F9A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Critério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C6D2B9" w14:textId="77777777" w:rsidR="003906EC" w:rsidRDefault="00D00AE6" w:rsidP="00801F9A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Pontuação</w:t>
            </w:r>
          </w:p>
          <w:p w14:paraId="678EFE3D" w14:textId="77777777" w:rsidR="003906EC" w:rsidRDefault="00D00AE6" w:rsidP="00801F9A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Máxima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BC4DE3" w14:textId="77777777" w:rsidR="003906EC" w:rsidRDefault="00D00AE6" w:rsidP="00801F9A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Pontuação do Candidato</w:t>
            </w:r>
          </w:p>
        </w:tc>
      </w:tr>
      <w:tr w:rsidR="003906EC" w14:paraId="486D4F3E" w14:textId="77777777" w:rsidTr="00801F9A">
        <w:trPr>
          <w:trHeight w:val="615"/>
        </w:trPr>
        <w:tc>
          <w:tcPr>
            <w:tcW w:w="3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288A97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Artigo completo em periódico qualificado – A1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59AA1B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 ponto/artigo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FB330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 pontos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EA0922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906EC" w14:paraId="5B87EE56" w14:textId="77777777" w:rsidTr="00801F9A">
        <w:trPr>
          <w:trHeight w:val="615"/>
        </w:trPr>
        <w:tc>
          <w:tcPr>
            <w:tcW w:w="3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5DAF6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Artigo completo em periódico qualificado – A2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2DD640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0,88 pontos/artigo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8128A4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4,40 pontos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012227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906EC" w14:paraId="304D0BE8" w14:textId="77777777" w:rsidTr="00801F9A">
        <w:trPr>
          <w:trHeight w:val="615"/>
        </w:trPr>
        <w:tc>
          <w:tcPr>
            <w:tcW w:w="3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F2D9D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Artigo completo em periódico qualificado – A3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15A7BF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 pontos/ artigo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D0F758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3,75 pontos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DC436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906EC" w14:paraId="76986F39" w14:textId="77777777" w:rsidTr="00801F9A">
        <w:trPr>
          <w:trHeight w:val="615"/>
        </w:trPr>
        <w:tc>
          <w:tcPr>
            <w:tcW w:w="3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E9747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Artigo completo em periódico qualificado – A4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8E4A06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0,63 pontos/ artigo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A89BF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3,15 pontos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431564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906EC" w14:paraId="0FE827BC" w14:textId="77777777" w:rsidTr="00801F9A">
        <w:trPr>
          <w:trHeight w:val="615"/>
        </w:trPr>
        <w:tc>
          <w:tcPr>
            <w:tcW w:w="3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EFCC00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Artigo completo em periódico qualificado – B1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72043A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 pontos/ artigo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18F1F3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2,50 pontos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06B8B1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906EC" w14:paraId="7D8F21D2" w14:textId="77777777" w:rsidTr="00801F9A">
        <w:trPr>
          <w:trHeight w:val="615"/>
        </w:trPr>
        <w:tc>
          <w:tcPr>
            <w:tcW w:w="3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490B12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Artigo completo em periódico qualificado – B2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3A9F17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 pontos/ artigo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F5D7E6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1,90 pontos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686247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906EC" w14:paraId="4D81436C" w14:textId="77777777" w:rsidTr="00801F9A">
        <w:trPr>
          <w:trHeight w:val="615"/>
        </w:trPr>
        <w:tc>
          <w:tcPr>
            <w:tcW w:w="3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161EF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Artigo completo em periódico qualificado – B3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6F659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 pontos/ artigo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859D28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1,25 pontos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EAE5DF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906EC" w14:paraId="501843CA" w14:textId="77777777" w:rsidTr="00801F9A">
        <w:trPr>
          <w:trHeight w:val="615"/>
        </w:trPr>
        <w:tc>
          <w:tcPr>
            <w:tcW w:w="3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0474E7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Artigo completo em periódico qualificado – B4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05A6A0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 pontos/ artigo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D60066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0,60 pontos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DA0C58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906EC" w14:paraId="4B0D921E" w14:textId="77777777" w:rsidTr="00801F9A">
        <w:trPr>
          <w:trHeight w:val="915"/>
        </w:trPr>
        <w:tc>
          <w:tcPr>
            <w:tcW w:w="3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ED8296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Artigos completos publicados em anais de eventos científicos internacionais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7850B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 pontos/trabalho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77B496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1,25 pontos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57C42C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906EC" w14:paraId="4620B0F3" w14:textId="77777777" w:rsidTr="00801F9A">
        <w:trPr>
          <w:trHeight w:val="615"/>
        </w:trPr>
        <w:tc>
          <w:tcPr>
            <w:tcW w:w="3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B6356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Artigos completos publicados em anais de eventos científicos nacionais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0EBD4C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 pontos/trabalho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0EB65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 pontos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D352EB" w14:textId="77777777" w:rsidR="003906EC" w:rsidRDefault="00D00AE6" w:rsidP="00801F9A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906EC" w14:paraId="532CCDA8" w14:textId="77777777" w:rsidTr="00801F9A">
        <w:trPr>
          <w:trHeight w:val="450"/>
        </w:trPr>
        <w:tc>
          <w:tcPr>
            <w:tcW w:w="723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1413A" w14:textId="77777777" w:rsidR="003906EC" w:rsidRDefault="00D00AE6" w:rsidP="00801F9A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A04967" w14:textId="77777777" w:rsidR="003906EC" w:rsidRDefault="00D00AE6" w:rsidP="00801F9A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</w:tbl>
    <w:p w14:paraId="03533298" w14:textId="1EFF28AD" w:rsidR="00DD4C70" w:rsidRDefault="00801F9A">
      <w:pPr>
        <w:spacing w:line="276" w:lineRule="auto"/>
        <w:ind w:left="992"/>
      </w:pPr>
      <w:r>
        <w:br w:type="textWrapping" w:clear="all"/>
      </w:r>
    </w:p>
    <w:p w14:paraId="13DE55C3" w14:textId="77777777" w:rsidR="00DD4C70" w:rsidRDefault="00DD4C70">
      <w:pPr>
        <w:spacing w:line="276" w:lineRule="auto"/>
        <w:ind w:left="992"/>
      </w:pPr>
    </w:p>
    <w:p w14:paraId="5ACD382F" w14:textId="77777777" w:rsidR="00DD4C70" w:rsidRDefault="00DD4C70">
      <w:pPr>
        <w:spacing w:line="276" w:lineRule="auto"/>
        <w:ind w:left="992"/>
      </w:pPr>
    </w:p>
    <w:p w14:paraId="6C97D309" w14:textId="77777777" w:rsidR="003906EC" w:rsidRDefault="003906EC" w:rsidP="00801F9A">
      <w:pPr>
        <w:spacing w:line="276" w:lineRule="auto"/>
      </w:pPr>
    </w:p>
    <w:sectPr w:rsidR="003906EC" w:rsidSect="00801F9A">
      <w:headerReference w:type="default" r:id="rId8"/>
      <w:footerReference w:type="default" r:id="rId9"/>
      <w:type w:val="continuous"/>
      <w:pgSz w:w="11910" w:h="16840"/>
      <w:pgMar w:top="180" w:right="425" w:bottom="0" w:left="1559" w:header="142" w:footer="1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0A3787" w14:textId="77777777" w:rsidR="003B16E9" w:rsidRDefault="003B16E9">
      <w:r>
        <w:separator/>
      </w:r>
    </w:p>
  </w:endnote>
  <w:endnote w:type="continuationSeparator" w:id="0">
    <w:p w14:paraId="5C914E57" w14:textId="77777777" w:rsidR="003B16E9" w:rsidRDefault="003B1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F9A15" w14:textId="77777777" w:rsidR="00F719D5" w:rsidRPr="00F719D5" w:rsidRDefault="00F719D5" w:rsidP="00F719D5">
    <w:pPr>
      <w:widowControl/>
      <w:tabs>
        <w:tab w:val="left" w:pos="1682"/>
      </w:tabs>
      <w:rPr>
        <w:rFonts w:ascii="Times New Roman" w:eastAsia="Times New Roman" w:hAnsi="Times New Roman" w:cs="Times New Roman"/>
        <w:sz w:val="24"/>
        <w:szCs w:val="24"/>
        <w:lang w:val="pt-BR"/>
      </w:rPr>
    </w:pPr>
    <w:r>
      <w:rPr>
        <w:rFonts w:ascii="Times New Roman" w:eastAsia="Times New Roman" w:hAnsi="Times New Roman" w:cs="Times New Roman"/>
        <w:sz w:val="24"/>
        <w:szCs w:val="24"/>
        <w:lang w:val="pt-BR"/>
      </w:rPr>
      <w:tab/>
    </w:r>
  </w:p>
  <w:p w14:paraId="7EAEE549" w14:textId="77777777" w:rsidR="00F719D5" w:rsidRPr="00F719D5" w:rsidRDefault="00F719D5" w:rsidP="00F719D5">
    <w:pPr>
      <w:widowControl/>
      <w:tabs>
        <w:tab w:val="center" w:pos="4252"/>
        <w:tab w:val="right" w:pos="8504"/>
      </w:tabs>
      <w:rPr>
        <w:rFonts w:ascii="Times New Roman" w:eastAsia="Times New Roman" w:hAnsi="Times New Roman" w:cs="Times New Roman"/>
        <w:sz w:val="24"/>
        <w:szCs w:val="24"/>
        <w:lang w:val="pt-BR"/>
      </w:rPr>
    </w:pPr>
  </w:p>
  <w:p w14:paraId="63D63381" w14:textId="35D2109F" w:rsidR="00F719D5" w:rsidRDefault="00F719D5">
    <w:pPr>
      <w:pStyle w:val="Rodap"/>
    </w:pPr>
  </w:p>
  <w:p w14:paraId="55BC3D65" w14:textId="2C2007C1" w:rsidR="003906EC" w:rsidRDefault="003906E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265D78" w14:textId="77777777" w:rsidR="003B16E9" w:rsidRDefault="003B16E9">
      <w:r>
        <w:separator/>
      </w:r>
    </w:p>
  </w:footnote>
  <w:footnote w:type="continuationSeparator" w:id="0">
    <w:p w14:paraId="445D927F" w14:textId="77777777" w:rsidR="003B16E9" w:rsidRDefault="003B1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757" w:type="pct"/>
      <w:tblInd w:w="-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7"/>
      <w:gridCol w:w="6718"/>
      <w:gridCol w:w="1879"/>
      <w:gridCol w:w="1275"/>
    </w:tblGrid>
    <w:tr w:rsidR="008E2775" w14:paraId="3F41471A" w14:textId="77777777" w:rsidTr="00E44DA3">
      <w:trPr>
        <w:trHeight w:val="841"/>
      </w:trPr>
      <w:tc>
        <w:tcPr>
          <w:tcW w:w="681" w:type="pct"/>
        </w:tcPr>
        <w:p w14:paraId="52DA3C94" w14:textId="77777777" w:rsidR="008E2775" w:rsidRDefault="008E2775" w:rsidP="008E2775">
          <w:pPr>
            <w:pStyle w:val="Cabealho"/>
            <w:ind w:right="36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 wp14:anchorId="46518F3B" wp14:editId="41F09BA8">
                <wp:extent cx="659765" cy="707390"/>
                <wp:effectExtent l="19050" t="0" r="6985" b="0"/>
                <wp:docPr id="219768870" name="Imagem 1" descr="LogoUEM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m 1" descr="LogoUEM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765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pct"/>
        </w:tcPr>
        <w:p w14:paraId="1952CA51" w14:textId="77777777" w:rsidR="008E2775" w:rsidRDefault="008E2775" w:rsidP="008E2775">
          <w:pPr>
            <w:pStyle w:val="Cabealho"/>
            <w:jc w:val="center"/>
            <w:rPr>
              <w:rFonts w:ascii="Monotype Corsiva" w:hAnsi="Monotype Corsiva"/>
              <w:b/>
              <w:i/>
              <w:spacing w:val="54"/>
              <w:sz w:val="32"/>
              <w:szCs w:val="32"/>
            </w:rPr>
          </w:pPr>
          <w:r>
            <w:rPr>
              <w:rFonts w:ascii="Monotype Corsiva" w:hAnsi="Monotype Corsiva"/>
              <w:b/>
              <w:i/>
              <w:spacing w:val="54"/>
              <w:sz w:val="32"/>
              <w:szCs w:val="32"/>
            </w:rPr>
            <w:t>Universidade Estadual de Maringá</w:t>
          </w:r>
        </w:p>
        <w:p w14:paraId="18284305" w14:textId="77777777" w:rsidR="008E2775" w:rsidRDefault="008E2775" w:rsidP="008E2775">
          <w:pPr>
            <w:pStyle w:val="Cabealho"/>
            <w:jc w:val="center"/>
            <w:rPr>
              <w:rFonts w:ascii="Calibri" w:hAnsi="Calibri" w:cs="Calibri"/>
              <w:b/>
              <w:i/>
              <w:spacing w:val="30"/>
              <w:sz w:val="20"/>
              <w:szCs w:val="20"/>
            </w:rPr>
          </w:pPr>
          <w:r>
            <w:rPr>
              <w:rFonts w:ascii="Calibri" w:hAnsi="Calibri" w:cs="Calibri"/>
              <w:b/>
              <w:i/>
              <w:spacing w:val="30"/>
              <w:sz w:val="20"/>
              <w:szCs w:val="20"/>
            </w:rPr>
            <w:t>Centro de Tecnologia</w:t>
          </w:r>
        </w:p>
        <w:p w14:paraId="5B9FD621" w14:textId="77777777" w:rsidR="008E2775" w:rsidRDefault="008E2775" w:rsidP="008E2775">
          <w:pPr>
            <w:pStyle w:val="Cabealho"/>
            <w:jc w:val="center"/>
            <w:rPr>
              <w:b/>
              <w:i/>
              <w:spacing w:val="54"/>
              <w:sz w:val="16"/>
              <w:szCs w:val="16"/>
            </w:rPr>
          </w:pPr>
          <w:r>
            <w:rPr>
              <w:rFonts w:ascii="Calibri" w:hAnsi="Calibri" w:cs="Calibri"/>
              <w:b/>
              <w:i/>
              <w:spacing w:val="30"/>
              <w:sz w:val="20"/>
              <w:szCs w:val="20"/>
            </w:rPr>
            <w:t>Programa de Pós-Graduação em Engenharia Civil</w:t>
          </w:r>
        </w:p>
      </w:tc>
      <w:tc>
        <w:tcPr>
          <w:tcW w:w="822" w:type="pct"/>
          <w:vAlign w:val="center"/>
        </w:tcPr>
        <w:p w14:paraId="1DE69C7D" w14:textId="77777777" w:rsidR="008E2775" w:rsidRPr="00123276" w:rsidRDefault="008E2775" w:rsidP="008E2775">
          <w:pPr>
            <w:pStyle w:val="Cabealho"/>
            <w:rPr>
              <w:rFonts w:ascii="Monotype Corsiva" w:hAnsi="Monotype Corsiva"/>
              <w:b/>
              <w:i/>
              <w:noProof/>
              <w:spacing w:val="54"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 wp14:anchorId="469051F9" wp14:editId="29A5A469">
                <wp:extent cx="970280" cy="604520"/>
                <wp:effectExtent l="0" t="0" r="1270" b="5080"/>
                <wp:docPr id="2124744443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0280" cy="60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" w:type="pct"/>
        </w:tcPr>
        <w:p w14:paraId="330E1B7D" w14:textId="77777777" w:rsidR="008E2775" w:rsidRDefault="008E2775" w:rsidP="008E2775">
          <w:pPr>
            <w:pStyle w:val="Cabealho"/>
            <w:rPr>
              <w:rFonts w:ascii="Monotype Corsiva" w:hAnsi="Monotype Corsiva"/>
              <w:b/>
              <w:i/>
              <w:spacing w:val="54"/>
              <w:sz w:val="32"/>
              <w:szCs w:val="32"/>
            </w:rPr>
          </w:pPr>
        </w:p>
      </w:tc>
    </w:tr>
  </w:tbl>
  <w:p w14:paraId="45DA8DE3" w14:textId="324893FE" w:rsidR="003906EC" w:rsidRPr="008E2775" w:rsidRDefault="003906EC" w:rsidP="008E27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55E90"/>
    <w:multiLevelType w:val="multilevel"/>
    <w:tmpl w:val="25A81786"/>
    <w:lvl w:ilvl="0">
      <w:start w:val="1"/>
      <w:numFmt w:val="upperRoman"/>
      <w:lvlText w:val="%1."/>
      <w:lvlJc w:val="left"/>
      <w:pPr>
        <w:ind w:left="676" w:hanging="557"/>
      </w:pPr>
      <w:rPr>
        <w:u w:val="none"/>
      </w:rPr>
    </w:lvl>
    <w:lvl w:ilvl="1">
      <w:start w:val="1"/>
      <w:numFmt w:val="lowerLetter"/>
      <w:lvlText w:val="%2)"/>
      <w:lvlJc w:val="left"/>
      <w:pPr>
        <w:ind w:left="2192" w:hanging="572"/>
      </w:pPr>
      <w:rPr>
        <w:u w:val="none"/>
      </w:rPr>
    </w:lvl>
    <w:lvl w:ilvl="2">
      <w:numFmt w:val="bullet"/>
      <w:lvlText w:val="•"/>
      <w:lvlJc w:val="left"/>
      <w:pPr>
        <w:ind w:left="2887" w:hanging="572"/>
      </w:pPr>
      <w:rPr>
        <w:u w:val="none"/>
      </w:rPr>
    </w:lvl>
    <w:lvl w:ilvl="3">
      <w:numFmt w:val="bullet"/>
      <w:lvlText w:val="•"/>
      <w:lvlJc w:val="left"/>
      <w:pPr>
        <w:ind w:left="3575" w:hanging="572"/>
      </w:pPr>
      <w:rPr>
        <w:u w:val="none"/>
      </w:rPr>
    </w:lvl>
    <w:lvl w:ilvl="4">
      <w:numFmt w:val="bullet"/>
      <w:lvlText w:val="•"/>
      <w:lvlJc w:val="left"/>
      <w:pPr>
        <w:ind w:left="4263" w:hanging="572"/>
      </w:pPr>
      <w:rPr>
        <w:u w:val="none"/>
      </w:rPr>
    </w:lvl>
    <w:lvl w:ilvl="5">
      <w:numFmt w:val="bullet"/>
      <w:lvlText w:val="•"/>
      <w:lvlJc w:val="left"/>
      <w:pPr>
        <w:ind w:left="4950" w:hanging="572"/>
      </w:pPr>
      <w:rPr>
        <w:u w:val="none"/>
      </w:rPr>
    </w:lvl>
    <w:lvl w:ilvl="6">
      <w:numFmt w:val="bullet"/>
      <w:lvlText w:val="•"/>
      <w:lvlJc w:val="left"/>
      <w:pPr>
        <w:ind w:left="5638" w:hanging="572"/>
      </w:pPr>
      <w:rPr>
        <w:u w:val="none"/>
      </w:rPr>
    </w:lvl>
    <w:lvl w:ilvl="7">
      <w:numFmt w:val="bullet"/>
      <w:lvlText w:val="•"/>
      <w:lvlJc w:val="left"/>
      <w:pPr>
        <w:ind w:left="6326" w:hanging="572"/>
      </w:pPr>
      <w:rPr>
        <w:u w:val="none"/>
      </w:rPr>
    </w:lvl>
    <w:lvl w:ilvl="8">
      <w:numFmt w:val="bullet"/>
      <w:lvlText w:val="•"/>
      <w:lvlJc w:val="left"/>
      <w:pPr>
        <w:ind w:left="7013" w:hanging="572"/>
      </w:pPr>
      <w:rPr>
        <w:u w:val="none"/>
      </w:rPr>
    </w:lvl>
  </w:abstractNum>
  <w:abstractNum w:abstractNumId="1" w15:restartNumberingAfterBreak="0">
    <w:nsid w:val="260E3084"/>
    <w:multiLevelType w:val="multilevel"/>
    <w:tmpl w:val="EAC06C16"/>
    <w:lvl w:ilvl="0">
      <w:start w:val="3"/>
      <w:numFmt w:val="upperRoman"/>
      <w:lvlText w:val="%1."/>
      <w:lvlJc w:val="left"/>
      <w:pPr>
        <w:ind w:left="794" w:hanging="611"/>
      </w:pPr>
      <w:rPr>
        <w:b w:val="0"/>
        <w:bCs/>
        <w:u w:val="none"/>
      </w:rPr>
    </w:lvl>
    <w:lvl w:ilvl="1">
      <w:numFmt w:val="bullet"/>
      <w:lvlText w:val="•"/>
      <w:lvlJc w:val="left"/>
      <w:pPr>
        <w:ind w:left="1556" w:hanging="611"/>
      </w:pPr>
      <w:rPr>
        <w:u w:val="none"/>
      </w:rPr>
    </w:lvl>
    <w:lvl w:ilvl="2">
      <w:numFmt w:val="bullet"/>
      <w:lvlText w:val="•"/>
      <w:lvlJc w:val="left"/>
      <w:pPr>
        <w:ind w:left="2312" w:hanging="611"/>
      </w:pPr>
      <w:rPr>
        <w:u w:val="none"/>
      </w:rPr>
    </w:lvl>
    <w:lvl w:ilvl="3">
      <w:numFmt w:val="bullet"/>
      <w:lvlText w:val="•"/>
      <w:lvlJc w:val="left"/>
      <w:pPr>
        <w:ind w:left="3068" w:hanging="611"/>
      </w:pPr>
      <w:rPr>
        <w:u w:val="none"/>
      </w:rPr>
    </w:lvl>
    <w:lvl w:ilvl="4">
      <w:numFmt w:val="bullet"/>
      <w:lvlText w:val="•"/>
      <w:lvlJc w:val="left"/>
      <w:pPr>
        <w:ind w:left="3824" w:hanging="611"/>
      </w:pPr>
      <w:rPr>
        <w:u w:val="none"/>
      </w:rPr>
    </w:lvl>
    <w:lvl w:ilvl="5">
      <w:numFmt w:val="bullet"/>
      <w:lvlText w:val="•"/>
      <w:lvlJc w:val="left"/>
      <w:pPr>
        <w:ind w:left="4580" w:hanging="611"/>
      </w:pPr>
      <w:rPr>
        <w:u w:val="none"/>
      </w:rPr>
    </w:lvl>
    <w:lvl w:ilvl="6">
      <w:numFmt w:val="bullet"/>
      <w:lvlText w:val="•"/>
      <w:lvlJc w:val="left"/>
      <w:pPr>
        <w:ind w:left="5337" w:hanging="611"/>
      </w:pPr>
      <w:rPr>
        <w:u w:val="none"/>
      </w:rPr>
    </w:lvl>
    <w:lvl w:ilvl="7">
      <w:numFmt w:val="bullet"/>
      <w:lvlText w:val="•"/>
      <w:lvlJc w:val="left"/>
      <w:pPr>
        <w:ind w:left="6093" w:hanging="611"/>
      </w:pPr>
      <w:rPr>
        <w:u w:val="none"/>
      </w:rPr>
    </w:lvl>
    <w:lvl w:ilvl="8">
      <w:numFmt w:val="bullet"/>
      <w:lvlText w:val="•"/>
      <w:lvlJc w:val="left"/>
      <w:pPr>
        <w:ind w:left="6849" w:hanging="611"/>
      </w:pPr>
      <w:rPr>
        <w:u w:val="none"/>
      </w:rPr>
    </w:lvl>
  </w:abstractNum>
  <w:abstractNum w:abstractNumId="2" w15:restartNumberingAfterBreak="0">
    <w:nsid w:val="3ACA1451"/>
    <w:multiLevelType w:val="multilevel"/>
    <w:tmpl w:val="3784109E"/>
    <w:lvl w:ilvl="0">
      <w:start w:val="1"/>
      <w:numFmt w:val="upperRoman"/>
      <w:lvlText w:val="%1."/>
      <w:lvlJc w:val="left"/>
      <w:pPr>
        <w:ind w:left="676" w:hanging="557"/>
      </w:pPr>
      <w:rPr>
        <w:u w:val="none"/>
      </w:rPr>
    </w:lvl>
    <w:lvl w:ilvl="1">
      <w:start w:val="1"/>
      <w:numFmt w:val="lowerLetter"/>
      <w:lvlText w:val="%2)"/>
      <w:lvlJc w:val="left"/>
      <w:pPr>
        <w:ind w:left="2192" w:hanging="572"/>
      </w:pPr>
      <w:rPr>
        <w:u w:val="none"/>
      </w:rPr>
    </w:lvl>
    <w:lvl w:ilvl="2">
      <w:numFmt w:val="bullet"/>
      <w:lvlText w:val="•"/>
      <w:lvlJc w:val="left"/>
      <w:pPr>
        <w:ind w:left="2887" w:hanging="572"/>
      </w:pPr>
      <w:rPr>
        <w:u w:val="none"/>
      </w:rPr>
    </w:lvl>
    <w:lvl w:ilvl="3">
      <w:numFmt w:val="bullet"/>
      <w:lvlText w:val="•"/>
      <w:lvlJc w:val="left"/>
      <w:pPr>
        <w:ind w:left="3575" w:hanging="572"/>
      </w:pPr>
      <w:rPr>
        <w:u w:val="none"/>
      </w:rPr>
    </w:lvl>
    <w:lvl w:ilvl="4">
      <w:numFmt w:val="bullet"/>
      <w:lvlText w:val="•"/>
      <w:lvlJc w:val="left"/>
      <w:pPr>
        <w:ind w:left="4263" w:hanging="572"/>
      </w:pPr>
      <w:rPr>
        <w:u w:val="none"/>
      </w:rPr>
    </w:lvl>
    <w:lvl w:ilvl="5">
      <w:numFmt w:val="bullet"/>
      <w:lvlText w:val="•"/>
      <w:lvlJc w:val="left"/>
      <w:pPr>
        <w:ind w:left="4950" w:hanging="572"/>
      </w:pPr>
      <w:rPr>
        <w:u w:val="none"/>
      </w:rPr>
    </w:lvl>
    <w:lvl w:ilvl="6">
      <w:numFmt w:val="bullet"/>
      <w:lvlText w:val="•"/>
      <w:lvlJc w:val="left"/>
      <w:pPr>
        <w:ind w:left="5638" w:hanging="572"/>
      </w:pPr>
      <w:rPr>
        <w:u w:val="none"/>
      </w:rPr>
    </w:lvl>
    <w:lvl w:ilvl="7">
      <w:numFmt w:val="bullet"/>
      <w:lvlText w:val="•"/>
      <w:lvlJc w:val="left"/>
      <w:pPr>
        <w:ind w:left="6326" w:hanging="572"/>
      </w:pPr>
      <w:rPr>
        <w:u w:val="none"/>
      </w:rPr>
    </w:lvl>
    <w:lvl w:ilvl="8">
      <w:numFmt w:val="bullet"/>
      <w:lvlText w:val="•"/>
      <w:lvlJc w:val="left"/>
      <w:pPr>
        <w:ind w:left="7013" w:hanging="572"/>
      </w:pPr>
      <w:rPr>
        <w:u w:val="none"/>
      </w:rPr>
    </w:lvl>
  </w:abstractNum>
  <w:abstractNum w:abstractNumId="3" w15:restartNumberingAfterBreak="0">
    <w:nsid w:val="43100B65"/>
    <w:multiLevelType w:val="multilevel"/>
    <w:tmpl w:val="99E0D3AE"/>
    <w:lvl w:ilvl="0">
      <w:start w:val="1"/>
      <w:numFmt w:val="upperRoman"/>
      <w:lvlText w:val="%1"/>
      <w:lvlJc w:val="left"/>
      <w:pPr>
        <w:ind w:left="122" w:hanging="125"/>
      </w:pPr>
      <w:rPr>
        <w:u w:val="none"/>
      </w:rPr>
    </w:lvl>
    <w:lvl w:ilvl="1">
      <w:numFmt w:val="bullet"/>
      <w:lvlText w:val="•"/>
      <w:lvlJc w:val="left"/>
      <w:pPr>
        <w:ind w:left="1010" w:hanging="125"/>
      </w:pPr>
      <w:rPr>
        <w:u w:val="none"/>
      </w:rPr>
    </w:lvl>
    <w:lvl w:ilvl="2">
      <w:numFmt w:val="bullet"/>
      <w:lvlText w:val="•"/>
      <w:lvlJc w:val="left"/>
      <w:pPr>
        <w:ind w:left="1901" w:hanging="125"/>
      </w:pPr>
      <w:rPr>
        <w:u w:val="none"/>
      </w:rPr>
    </w:lvl>
    <w:lvl w:ilvl="3">
      <w:numFmt w:val="bullet"/>
      <w:lvlText w:val="•"/>
      <w:lvlJc w:val="left"/>
      <w:pPr>
        <w:ind w:left="2791" w:hanging="125"/>
      </w:pPr>
      <w:rPr>
        <w:u w:val="none"/>
      </w:rPr>
    </w:lvl>
    <w:lvl w:ilvl="4">
      <w:numFmt w:val="bullet"/>
      <w:lvlText w:val="•"/>
      <w:lvlJc w:val="left"/>
      <w:pPr>
        <w:ind w:left="3682" w:hanging="125"/>
      </w:pPr>
      <w:rPr>
        <w:u w:val="none"/>
      </w:rPr>
    </w:lvl>
    <w:lvl w:ilvl="5">
      <w:numFmt w:val="bullet"/>
      <w:lvlText w:val="•"/>
      <w:lvlJc w:val="left"/>
      <w:pPr>
        <w:ind w:left="4573" w:hanging="125"/>
      </w:pPr>
      <w:rPr>
        <w:u w:val="none"/>
      </w:rPr>
    </w:lvl>
    <w:lvl w:ilvl="6">
      <w:numFmt w:val="bullet"/>
      <w:lvlText w:val="•"/>
      <w:lvlJc w:val="left"/>
      <w:pPr>
        <w:ind w:left="5463" w:hanging="125"/>
      </w:pPr>
      <w:rPr>
        <w:u w:val="none"/>
      </w:rPr>
    </w:lvl>
    <w:lvl w:ilvl="7">
      <w:numFmt w:val="bullet"/>
      <w:lvlText w:val="•"/>
      <w:lvlJc w:val="left"/>
      <w:pPr>
        <w:ind w:left="6354" w:hanging="125"/>
      </w:pPr>
      <w:rPr>
        <w:u w:val="none"/>
      </w:rPr>
    </w:lvl>
    <w:lvl w:ilvl="8">
      <w:numFmt w:val="bullet"/>
      <w:lvlText w:val="•"/>
      <w:lvlJc w:val="left"/>
      <w:pPr>
        <w:ind w:left="7245" w:hanging="125"/>
      </w:pPr>
      <w:rPr>
        <w:u w:val="none"/>
      </w:rPr>
    </w:lvl>
  </w:abstractNum>
  <w:abstractNum w:abstractNumId="4" w15:restartNumberingAfterBreak="0">
    <w:nsid w:val="50E47367"/>
    <w:multiLevelType w:val="multilevel"/>
    <w:tmpl w:val="A8EC11AA"/>
    <w:lvl w:ilvl="0">
      <w:start w:val="3"/>
      <w:numFmt w:val="upperRoman"/>
      <w:lvlText w:val="%1."/>
      <w:lvlJc w:val="left"/>
      <w:pPr>
        <w:ind w:left="895" w:hanging="611"/>
      </w:pPr>
      <w:rPr>
        <w:b w:val="0"/>
        <w:bCs/>
        <w:u w:val="none"/>
      </w:rPr>
    </w:lvl>
    <w:lvl w:ilvl="1">
      <w:numFmt w:val="bullet"/>
      <w:lvlText w:val="•"/>
      <w:lvlJc w:val="left"/>
      <w:pPr>
        <w:ind w:left="1556" w:hanging="611"/>
      </w:pPr>
      <w:rPr>
        <w:u w:val="none"/>
      </w:rPr>
    </w:lvl>
    <w:lvl w:ilvl="2">
      <w:numFmt w:val="bullet"/>
      <w:lvlText w:val="•"/>
      <w:lvlJc w:val="left"/>
      <w:pPr>
        <w:ind w:left="2312" w:hanging="611"/>
      </w:pPr>
      <w:rPr>
        <w:u w:val="none"/>
      </w:rPr>
    </w:lvl>
    <w:lvl w:ilvl="3">
      <w:numFmt w:val="bullet"/>
      <w:lvlText w:val="•"/>
      <w:lvlJc w:val="left"/>
      <w:pPr>
        <w:ind w:left="3068" w:hanging="611"/>
      </w:pPr>
      <w:rPr>
        <w:u w:val="none"/>
      </w:rPr>
    </w:lvl>
    <w:lvl w:ilvl="4">
      <w:numFmt w:val="bullet"/>
      <w:lvlText w:val="•"/>
      <w:lvlJc w:val="left"/>
      <w:pPr>
        <w:ind w:left="3824" w:hanging="611"/>
      </w:pPr>
      <w:rPr>
        <w:u w:val="none"/>
      </w:rPr>
    </w:lvl>
    <w:lvl w:ilvl="5">
      <w:numFmt w:val="bullet"/>
      <w:lvlText w:val="•"/>
      <w:lvlJc w:val="left"/>
      <w:pPr>
        <w:ind w:left="4580" w:hanging="611"/>
      </w:pPr>
      <w:rPr>
        <w:u w:val="none"/>
      </w:rPr>
    </w:lvl>
    <w:lvl w:ilvl="6">
      <w:numFmt w:val="bullet"/>
      <w:lvlText w:val="•"/>
      <w:lvlJc w:val="left"/>
      <w:pPr>
        <w:ind w:left="5337" w:hanging="611"/>
      </w:pPr>
      <w:rPr>
        <w:u w:val="none"/>
      </w:rPr>
    </w:lvl>
    <w:lvl w:ilvl="7">
      <w:numFmt w:val="bullet"/>
      <w:lvlText w:val="•"/>
      <w:lvlJc w:val="left"/>
      <w:pPr>
        <w:ind w:left="6093" w:hanging="611"/>
      </w:pPr>
      <w:rPr>
        <w:u w:val="none"/>
      </w:rPr>
    </w:lvl>
    <w:lvl w:ilvl="8">
      <w:numFmt w:val="bullet"/>
      <w:lvlText w:val="•"/>
      <w:lvlJc w:val="left"/>
      <w:pPr>
        <w:ind w:left="6849" w:hanging="611"/>
      </w:pPr>
      <w:rPr>
        <w:u w:val="none"/>
      </w:rPr>
    </w:lvl>
  </w:abstractNum>
  <w:abstractNum w:abstractNumId="5" w15:restartNumberingAfterBreak="0">
    <w:nsid w:val="565F3469"/>
    <w:multiLevelType w:val="multilevel"/>
    <w:tmpl w:val="E1B20A52"/>
    <w:lvl w:ilvl="0">
      <w:start w:val="1"/>
      <w:numFmt w:val="upperRoman"/>
      <w:lvlText w:val="%1"/>
      <w:lvlJc w:val="left"/>
      <w:pPr>
        <w:ind w:left="122" w:hanging="125"/>
      </w:pPr>
    </w:lvl>
    <w:lvl w:ilvl="1">
      <w:numFmt w:val="bullet"/>
      <w:lvlText w:val="•"/>
      <w:lvlJc w:val="left"/>
      <w:pPr>
        <w:ind w:left="1010" w:hanging="125"/>
      </w:pPr>
    </w:lvl>
    <w:lvl w:ilvl="2">
      <w:numFmt w:val="bullet"/>
      <w:lvlText w:val="•"/>
      <w:lvlJc w:val="left"/>
      <w:pPr>
        <w:ind w:left="1901" w:hanging="125"/>
      </w:pPr>
    </w:lvl>
    <w:lvl w:ilvl="3">
      <w:numFmt w:val="bullet"/>
      <w:lvlText w:val="•"/>
      <w:lvlJc w:val="left"/>
      <w:pPr>
        <w:ind w:left="2791" w:hanging="125"/>
      </w:pPr>
    </w:lvl>
    <w:lvl w:ilvl="4">
      <w:numFmt w:val="bullet"/>
      <w:lvlText w:val="•"/>
      <w:lvlJc w:val="left"/>
      <w:pPr>
        <w:ind w:left="3682" w:hanging="125"/>
      </w:pPr>
    </w:lvl>
    <w:lvl w:ilvl="5">
      <w:numFmt w:val="bullet"/>
      <w:lvlText w:val="•"/>
      <w:lvlJc w:val="left"/>
      <w:pPr>
        <w:ind w:left="4573" w:hanging="125"/>
      </w:pPr>
    </w:lvl>
    <w:lvl w:ilvl="6">
      <w:numFmt w:val="bullet"/>
      <w:lvlText w:val="•"/>
      <w:lvlJc w:val="left"/>
      <w:pPr>
        <w:ind w:left="5463" w:hanging="125"/>
      </w:pPr>
    </w:lvl>
    <w:lvl w:ilvl="7">
      <w:numFmt w:val="bullet"/>
      <w:lvlText w:val="•"/>
      <w:lvlJc w:val="left"/>
      <w:pPr>
        <w:ind w:left="6354" w:hanging="125"/>
      </w:pPr>
    </w:lvl>
    <w:lvl w:ilvl="8">
      <w:numFmt w:val="bullet"/>
      <w:lvlText w:val="•"/>
      <w:lvlJc w:val="left"/>
      <w:pPr>
        <w:ind w:left="7245" w:hanging="125"/>
      </w:pPr>
    </w:lvl>
  </w:abstractNum>
  <w:abstractNum w:abstractNumId="6" w15:restartNumberingAfterBreak="0">
    <w:nsid w:val="6978700E"/>
    <w:multiLevelType w:val="multilevel"/>
    <w:tmpl w:val="4E4AC31E"/>
    <w:lvl w:ilvl="0">
      <w:start w:val="1"/>
      <w:numFmt w:val="upperRoman"/>
      <w:lvlText w:val="%1."/>
      <w:lvlJc w:val="left"/>
      <w:pPr>
        <w:ind w:left="676" w:hanging="557"/>
      </w:pPr>
      <w:rPr>
        <w:u w:val="none"/>
      </w:rPr>
    </w:lvl>
    <w:lvl w:ilvl="1">
      <w:start w:val="1"/>
      <w:numFmt w:val="lowerLetter"/>
      <w:lvlText w:val="%2)"/>
      <w:lvlJc w:val="left"/>
      <w:pPr>
        <w:ind w:left="2192" w:hanging="572"/>
      </w:pPr>
      <w:rPr>
        <w:u w:val="none"/>
      </w:rPr>
    </w:lvl>
    <w:lvl w:ilvl="2">
      <w:numFmt w:val="bullet"/>
      <w:lvlText w:val="•"/>
      <w:lvlJc w:val="left"/>
      <w:pPr>
        <w:ind w:left="2887" w:hanging="572"/>
      </w:pPr>
      <w:rPr>
        <w:u w:val="none"/>
      </w:rPr>
    </w:lvl>
    <w:lvl w:ilvl="3">
      <w:numFmt w:val="bullet"/>
      <w:lvlText w:val="•"/>
      <w:lvlJc w:val="left"/>
      <w:pPr>
        <w:ind w:left="3575" w:hanging="572"/>
      </w:pPr>
      <w:rPr>
        <w:u w:val="none"/>
      </w:rPr>
    </w:lvl>
    <w:lvl w:ilvl="4">
      <w:numFmt w:val="bullet"/>
      <w:lvlText w:val="•"/>
      <w:lvlJc w:val="left"/>
      <w:pPr>
        <w:ind w:left="4263" w:hanging="572"/>
      </w:pPr>
      <w:rPr>
        <w:u w:val="none"/>
      </w:rPr>
    </w:lvl>
    <w:lvl w:ilvl="5">
      <w:numFmt w:val="bullet"/>
      <w:lvlText w:val="•"/>
      <w:lvlJc w:val="left"/>
      <w:pPr>
        <w:ind w:left="4950" w:hanging="572"/>
      </w:pPr>
      <w:rPr>
        <w:u w:val="none"/>
      </w:rPr>
    </w:lvl>
    <w:lvl w:ilvl="6">
      <w:numFmt w:val="bullet"/>
      <w:lvlText w:val="•"/>
      <w:lvlJc w:val="left"/>
      <w:pPr>
        <w:ind w:left="5638" w:hanging="572"/>
      </w:pPr>
      <w:rPr>
        <w:u w:val="none"/>
      </w:rPr>
    </w:lvl>
    <w:lvl w:ilvl="7">
      <w:numFmt w:val="bullet"/>
      <w:lvlText w:val="•"/>
      <w:lvlJc w:val="left"/>
      <w:pPr>
        <w:ind w:left="6326" w:hanging="572"/>
      </w:pPr>
      <w:rPr>
        <w:u w:val="none"/>
      </w:rPr>
    </w:lvl>
    <w:lvl w:ilvl="8">
      <w:numFmt w:val="bullet"/>
      <w:lvlText w:val="•"/>
      <w:lvlJc w:val="left"/>
      <w:pPr>
        <w:ind w:left="7013" w:hanging="572"/>
      </w:pPr>
      <w:rPr>
        <w:u w:val="none"/>
      </w:rPr>
    </w:lvl>
  </w:abstractNum>
  <w:abstractNum w:abstractNumId="7" w15:restartNumberingAfterBreak="0">
    <w:nsid w:val="6A174A8C"/>
    <w:multiLevelType w:val="multilevel"/>
    <w:tmpl w:val="47D62AEA"/>
    <w:lvl w:ilvl="0">
      <w:start w:val="1"/>
      <w:numFmt w:val="upperRoman"/>
      <w:lvlText w:val="%1."/>
      <w:lvlJc w:val="left"/>
      <w:pPr>
        <w:ind w:left="676" w:hanging="557"/>
      </w:pPr>
      <w:rPr>
        <w:u w:val="none"/>
      </w:rPr>
    </w:lvl>
    <w:lvl w:ilvl="1">
      <w:start w:val="1"/>
      <w:numFmt w:val="lowerLetter"/>
      <w:lvlText w:val="%2)"/>
      <w:lvlJc w:val="left"/>
      <w:pPr>
        <w:ind w:left="2192" w:hanging="572"/>
      </w:pPr>
      <w:rPr>
        <w:u w:val="none"/>
      </w:rPr>
    </w:lvl>
    <w:lvl w:ilvl="2">
      <w:numFmt w:val="bullet"/>
      <w:lvlText w:val="•"/>
      <w:lvlJc w:val="left"/>
      <w:pPr>
        <w:ind w:left="2887" w:hanging="572"/>
      </w:pPr>
      <w:rPr>
        <w:u w:val="none"/>
      </w:rPr>
    </w:lvl>
    <w:lvl w:ilvl="3">
      <w:numFmt w:val="bullet"/>
      <w:lvlText w:val="•"/>
      <w:lvlJc w:val="left"/>
      <w:pPr>
        <w:ind w:left="3575" w:hanging="572"/>
      </w:pPr>
      <w:rPr>
        <w:u w:val="none"/>
      </w:rPr>
    </w:lvl>
    <w:lvl w:ilvl="4">
      <w:numFmt w:val="bullet"/>
      <w:lvlText w:val="•"/>
      <w:lvlJc w:val="left"/>
      <w:pPr>
        <w:ind w:left="4263" w:hanging="572"/>
      </w:pPr>
      <w:rPr>
        <w:u w:val="none"/>
      </w:rPr>
    </w:lvl>
    <w:lvl w:ilvl="5">
      <w:numFmt w:val="bullet"/>
      <w:lvlText w:val="•"/>
      <w:lvlJc w:val="left"/>
      <w:pPr>
        <w:ind w:left="4950" w:hanging="572"/>
      </w:pPr>
      <w:rPr>
        <w:u w:val="none"/>
      </w:rPr>
    </w:lvl>
    <w:lvl w:ilvl="6">
      <w:numFmt w:val="bullet"/>
      <w:lvlText w:val="•"/>
      <w:lvlJc w:val="left"/>
      <w:pPr>
        <w:ind w:left="5638" w:hanging="572"/>
      </w:pPr>
      <w:rPr>
        <w:u w:val="none"/>
      </w:rPr>
    </w:lvl>
    <w:lvl w:ilvl="7">
      <w:numFmt w:val="bullet"/>
      <w:lvlText w:val="•"/>
      <w:lvlJc w:val="left"/>
      <w:pPr>
        <w:ind w:left="6326" w:hanging="572"/>
      </w:pPr>
      <w:rPr>
        <w:u w:val="none"/>
      </w:rPr>
    </w:lvl>
    <w:lvl w:ilvl="8">
      <w:numFmt w:val="bullet"/>
      <w:lvlText w:val="•"/>
      <w:lvlJc w:val="left"/>
      <w:pPr>
        <w:ind w:left="7013" w:hanging="572"/>
      </w:pPr>
      <w:rPr>
        <w:u w:val="none"/>
      </w:rPr>
    </w:lvl>
  </w:abstractNum>
  <w:num w:numId="1" w16cid:durableId="875393594">
    <w:abstractNumId w:val="2"/>
  </w:num>
  <w:num w:numId="2" w16cid:durableId="285938780">
    <w:abstractNumId w:val="4"/>
  </w:num>
  <w:num w:numId="3" w16cid:durableId="406390807">
    <w:abstractNumId w:val="3"/>
  </w:num>
  <w:num w:numId="4" w16cid:durableId="162430200">
    <w:abstractNumId w:val="7"/>
  </w:num>
  <w:num w:numId="5" w16cid:durableId="640116630">
    <w:abstractNumId w:val="6"/>
  </w:num>
  <w:num w:numId="6" w16cid:durableId="1612739609">
    <w:abstractNumId w:val="1"/>
  </w:num>
  <w:num w:numId="7" w16cid:durableId="1985968496">
    <w:abstractNumId w:val="0"/>
  </w:num>
  <w:num w:numId="8" w16cid:durableId="6863667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6EC"/>
    <w:rsid w:val="0009575E"/>
    <w:rsid w:val="000D1226"/>
    <w:rsid w:val="0011294A"/>
    <w:rsid w:val="00124291"/>
    <w:rsid w:val="00155010"/>
    <w:rsid w:val="001A0AA7"/>
    <w:rsid w:val="00296838"/>
    <w:rsid w:val="002E5D42"/>
    <w:rsid w:val="00301F96"/>
    <w:rsid w:val="00312988"/>
    <w:rsid w:val="003203D3"/>
    <w:rsid w:val="00355BD7"/>
    <w:rsid w:val="003906EC"/>
    <w:rsid w:val="003B16E9"/>
    <w:rsid w:val="003C518A"/>
    <w:rsid w:val="003D02AE"/>
    <w:rsid w:val="00484680"/>
    <w:rsid w:val="00490138"/>
    <w:rsid w:val="004C0632"/>
    <w:rsid w:val="00501C17"/>
    <w:rsid w:val="005075F9"/>
    <w:rsid w:val="00524090"/>
    <w:rsid w:val="00551193"/>
    <w:rsid w:val="005B0587"/>
    <w:rsid w:val="005D5DFE"/>
    <w:rsid w:val="00616646"/>
    <w:rsid w:val="00631E83"/>
    <w:rsid w:val="006357E5"/>
    <w:rsid w:val="006512E1"/>
    <w:rsid w:val="00801F9A"/>
    <w:rsid w:val="008C4C87"/>
    <w:rsid w:val="008D744D"/>
    <w:rsid w:val="008E2775"/>
    <w:rsid w:val="008E6F0B"/>
    <w:rsid w:val="00900742"/>
    <w:rsid w:val="0092749D"/>
    <w:rsid w:val="00991700"/>
    <w:rsid w:val="009B741B"/>
    <w:rsid w:val="00A070D4"/>
    <w:rsid w:val="00A564BA"/>
    <w:rsid w:val="00A94771"/>
    <w:rsid w:val="00AC7940"/>
    <w:rsid w:val="00AF50CE"/>
    <w:rsid w:val="00B20B77"/>
    <w:rsid w:val="00B44D0E"/>
    <w:rsid w:val="00BA6EBA"/>
    <w:rsid w:val="00BB3027"/>
    <w:rsid w:val="00BE7385"/>
    <w:rsid w:val="00C472A8"/>
    <w:rsid w:val="00C51424"/>
    <w:rsid w:val="00C523C1"/>
    <w:rsid w:val="00C82E6F"/>
    <w:rsid w:val="00CA2288"/>
    <w:rsid w:val="00CD3B02"/>
    <w:rsid w:val="00CF18C4"/>
    <w:rsid w:val="00D00AE6"/>
    <w:rsid w:val="00D01809"/>
    <w:rsid w:val="00D1041F"/>
    <w:rsid w:val="00D342CD"/>
    <w:rsid w:val="00D556B0"/>
    <w:rsid w:val="00DB27C2"/>
    <w:rsid w:val="00DD4C70"/>
    <w:rsid w:val="00E26AE0"/>
    <w:rsid w:val="00E45510"/>
    <w:rsid w:val="00E655F0"/>
    <w:rsid w:val="00E85657"/>
    <w:rsid w:val="00EB62A4"/>
    <w:rsid w:val="00EC5598"/>
    <w:rsid w:val="00ED2099"/>
    <w:rsid w:val="00F072E6"/>
    <w:rsid w:val="00F13F42"/>
    <w:rsid w:val="00F719D5"/>
    <w:rsid w:val="00FF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CC321"/>
  <w15:docId w15:val="{1BEC777D-33D9-46B0-82B5-B95994991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6"/>
      <w:jc w:val="center"/>
      <w:outlineLvl w:val="0"/>
    </w:pPr>
    <w:rPr>
      <w:b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ind w:left="122"/>
      <w:outlineLvl w:val="1"/>
    </w:pPr>
    <w:rPr>
      <w:b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22"/>
    </w:pPr>
  </w:style>
  <w:style w:type="paragraph" w:styleId="PargrafodaLista">
    <w:name w:val="List Paragraph"/>
    <w:basedOn w:val="Normal"/>
    <w:uiPriority w:val="1"/>
    <w:qFormat/>
    <w:pPr>
      <w:ind w:left="122" w:firstLine="70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9"/>
      <w:ind w:left="69"/>
    </w:pPr>
  </w:style>
  <w:style w:type="paragraph" w:styleId="Reviso">
    <w:name w:val="Revision"/>
    <w:hidden/>
    <w:uiPriority w:val="99"/>
    <w:semiHidden/>
    <w:rsid w:val="00F00994"/>
    <w:pPr>
      <w:widowControl/>
    </w:pPr>
    <w:rPr>
      <w:rFonts w:ascii="Arial MT" w:eastAsia="Arial MT" w:hAnsi="Arial MT" w:cs="Arial MT"/>
    </w:rPr>
  </w:style>
  <w:style w:type="table" w:customStyle="1" w:styleId="a">
    <w:basedOn w:val="TableNormal10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10"/>
    <w:tblPr>
      <w:tblStyleRowBandSize w:val="1"/>
      <w:tblStyleColBandSize w:val="1"/>
    </w:tblPr>
  </w:style>
  <w:style w:type="table" w:customStyle="1" w:styleId="a1">
    <w:basedOn w:val="TableNormal10"/>
    <w:tblPr>
      <w:tblStyleRowBandSize w:val="1"/>
      <w:tblStyleColBandSize w:val="1"/>
    </w:tblPr>
  </w:style>
  <w:style w:type="table" w:customStyle="1" w:styleId="a2"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nhideWhenUsed/>
    <w:rsid w:val="00F719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719D5"/>
  </w:style>
  <w:style w:type="paragraph" w:styleId="Rodap">
    <w:name w:val="footer"/>
    <w:basedOn w:val="Normal"/>
    <w:link w:val="RodapChar"/>
    <w:uiPriority w:val="99"/>
    <w:unhideWhenUsed/>
    <w:rsid w:val="00F719D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1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2BlE8Q35oJFpTzGS9vJ4nD4m1w==">CgMxLjAyDmgua3ljcHVvMmEwaDZ3Mg5oLnd0cHZhbXBpMnYyazIOaC5reWNwdW8yYTBoNncyDmgud3RwdmFtcGkydjJrOAByITF1QzlraUhkbkUtU2sxaTF1Z3BPbS00bUNaX1pkano1WQ==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Joseane Finoti</cp:lastModifiedBy>
  <cp:revision>4</cp:revision>
  <dcterms:created xsi:type="dcterms:W3CDTF">2026-08-07T19:02:00Z</dcterms:created>
  <dcterms:modified xsi:type="dcterms:W3CDTF">2026-08-07T19:03:00Z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2024-08-06T00:00:00Z</vt:filetime>
  </property>
  <property fmtid="{D5CDD505-2E9C-101B-9397-08002B2CF9AE}" pid="5" name="Producer">
    <vt:lpwstr>Microsoft® Word LTSC</vt:lpwstr>
  </property>
</Properties>
</file>